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8C" w:rsidRDefault="00D40584" w:rsidP="00D40584">
      <w:pPr>
        <w:jc w:val="right"/>
        <w:rPr>
          <w:rFonts w:ascii="Times New Roman" w:hAnsi="Times New Roman" w:cs="Times New Roman"/>
          <w:sz w:val="24"/>
          <w:szCs w:val="24"/>
        </w:rPr>
      </w:pPr>
      <w:r w:rsidRPr="00D40584">
        <w:rPr>
          <w:rFonts w:ascii="Times New Roman" w:hAnsi="Times New Roman" w:cs="Times New Roman"/>
          <w:sz w:val="24"/>
          <w:szCs w:val="24"/>
        </w:rPr>
        <w:t>Kielce, dn.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584" w:rsidRDefault="00D40584" w:rsidP="00D40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84" w:rsidRPr="00D40584" w:rsidRDefault="00D40584" w:rsidP="00D40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584">
        <w:rPr>
          <w:rFonts w:ascii="Times New Roman" w:hAnsi="Times New Roman" w:cs="Times New Roman"/>
          <w:b/>
          <w:sz w:val="24"/>
          <w:szCs w:val="24"/>
        </w:rPr>
        <w:t>DOTYCZY ADRESU ZAMIESZKANIA I ZAMELDOWANIA DZIECI I RODZICÓW DZIECI UCZĘSZCZAJĄCYCH DO PRZEDSZKOLA NR 33 W KIELCACH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 w:rsidRPr="00D40584">
        <w:rPr>
          <w:rFonts w:ascii="Times New Roman" w:hAnsi="Times New Roman" w:cs="Times New Roman"/>
          <w:b/>
          <w:sz w:val="24"/>
          <w:szCs w:val="24"/>
        </w:rPr>
        <w:t>Imię i nazwisko matki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zamieszkania.......................................................................................................................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zameldowania.................................................................Gmina.........................................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 w:rsidRPr="00D40584">
        <w:rPr>
          <w:rFonts w:ascii="Times New Roman" w:hAnsi="Times New Roman" w:cs="Times New Roman"/>
          <w:b/>
          <w:sz w:val="24"/>
          <w:szCs w:val="24"/>
        </w:rPr>
        <w:t>Imię i nazwisko ojca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zamieszkania.......................................................................................................................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zameldowania.................................................................Gmina.........................................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 w:rsidRPr="00D40584">
        <w:rPr>
          <w:rFonts w:ascii="Times New Roman" w:hAnsi="Times New Roman" w:cs="Times New Roman"/>
          <w:b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</w:p>
    <w:p w:rsidR="00D40584" w:rsidRDefault="00D40584" w:rsidP="00D40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D40584" w:rsidTr="00D40584">
        <w:tc>
          <w:tcPr>
            <w:tcW w:w="837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0584" w:rsidRDefault="00D40584" w:rsidP="00D4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zamieszkania.......................................................................................................................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zameldowania.................................................................Gmina.........................................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Rodziców – </w:t>
      </w:r>
      <w:r>
        <w:rPr>
          <w:rFonts w:ascii="Times New Roman" w:hAnsi="Times New Roman" w:cs="Times New Roman"/>
          <w:sz w:val="24"/>
          <w:szCs w:val="24"/>
        </w:rPr>
        <w:tab/>
        <w:t>matki............................................................................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ojca...............................................................................</w:t>
      </w:r>
    </w:p>
    <w:p w:rsidR="00D40584" w:rsidRDefault="00D40584" w:rsidP="00D40584">
      <w:pPr>
        <w:rPr>
          <w:rFonts w:ascii="Times New Roman" w:hAnsi="Times New Roman" w:cs="Times New Roman"/>
          <w:sz w:val="24"/>
          <w:szCs w:val="24"/>
        </w:rPr>
      </w:pPr>
    </w:p>
    <w:p w:rsidR="00D40584" w:rsidRPr="00D40584" w:rsidRDefault="00B20567" w:rsidP="00DF1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wejściem w życie z dniem 01.09.2014 r. art.</w:t>
      </w:r>
      <w:r w:rsidR="00DF1FA1">
        <w:rPr>
          <w:rFonts w:ascii="Times New Roman" w:hAnsi="Times New Roman" w:cs="Times New Roman"/>
          <w:sz w:val="24"/>
          <w:szCs w:val="24"/>
        </w:rPr>
        <w:t xml:space="preserve"> 79a ustawy o systemie oświaty, </w:t>
      </w:r>
      <w:r w:rsidR="00DF1FA1">
        <w:rPr>
          <w:rFonts w:ascii="Times New Roman" w:hAnsi="Times New Roman" w:cs="Times New Roman"/>
          <w:sz w:val="24"/>
          <w:szCs w:val="24"/>
        </w:rPr>
        <w:br/>
        <w:t>w którym nałożony został obowiązek pokrywania kosztów wychowania przedszkolnego dziecka niebędącego mieszkańcem gminy, która prowadzi przedszkole, przez gminę, której mieszkańcem jest dziecko, proszę o rzetelne wypełnienie powyższych danych i zwrócenie do dyrektora przedszkola w trybie pilnym.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0584" w:rsidRPr="00D40584" w:rsidSect="003639AA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40584"/>
    <w:rsid w:val="003639AA"/>
    <w:rsid w:val="008B088C"/>
    <w:rsid w:val="00B20567"/>
    <w:rsid w:val="00D40584"/>
    <w:rsid w:val="00DF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2021-09-02T18:36:00Z</cp:lastPrinted>
  <dcterms:created xsi:type="dcterms:W3CDTF">2021-09-02T17:52:00Z</dcterms:created>
  <dcterms:modified xsi:type="dcterms:W3CDTF">2021-09-02T18:37:00Z</dcterms:modified>
</cp:coreProperties>
</file>