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3DD2D" w14:textId="3DF1E830" w:rsidR="00E75A25" w:rsidRDefault="003C64E2" w:rsidP="003C64E2">
      <w:pPr>
        <w:jc w:val="right"/>
        <w:rPr>
          <w:rFonts w:ascii="Tahoma" w:hAnsi="Tahoma" w:cs="Tahoma"/>
          <w:i/>
          <w:iCs/>
        </w:rPr>
      </w:pPr>
      <w:bookmarkStart w:id="0" w:name="_GoBack"/>
      <w:bookmarkEnd w:id="0"/>
      <w:r>
        <w:rPr>
          <w:rFonts w:ascii="Tahoma" w:hAnsi="Tahoma" w:cs="Tahoma"/>
          <w:i/>
          <w:iCs/>
        </w:rPr>
        <w:t>Załącznik nr 9</w:t>
      </w:r>
    </w:p>
    <w:p w14:paraId="5AC9EE3F" w14:textId="77777777" w:rsidR="003C64E2" w:rsidRDefault="003C64E2" w:rsidP="003C64E2">
      <w:pPr>
        <w:jc w:val="center"/>
        <w:rPr>
          <w:rFonts w:ascii="Tahoma" w:hAnsi="Tahoma" w:cs="Tahoma"/>
          <w:sz w:val="32"/>
          <w:szCs w:val="32"/>
        </w:rPr>
      </w:pPr>
    </w:p>
    <w:p w14:paraId="3DA60310" w14:textId="48DD7FCE" w:rsidR="003C64E2" w:rsidRDefault="003C64E2" w:rsidP="003C64E2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C64E2">
        <w:rPr>
          <w:rFonts w:ascii="Tahoma" w:hAnsi="Tahoma" w:cs="Tahoma"/>
          <w:b/>
          <w:bCs/>
          <w:sz w:val="32"/>
          <w:szCs w:val="32"/>
        </w:rPr>
        <w:t>Rejestr zgłoszeń naruszeń Standar</w:t>
      </w:r>
      <w:r w:rsidR="00612408">
        <w:rPr>
          <w:rFonts w:ascii="Tahoma" w:hAnsi="Tahoma" w:cs="Tahoma"/>
          <w:b/>
          <w:bCs/>
          <w:sz w:val="32"/>
          <w:szCs w:val="32"/>
        </w:rPr>
        <w:t>d</w:t>
      </w:r>
      <w:r w:rsidRPr="003C64E2">
        <w:rPr>
          <w:rFonts w:ascii="Tahoma" w:hAnsi="Tahoma" w:cs="Tahoma"/>
          <w:b/>
          <w:bCs/>
          <w:sz w:val="32"/>
          <w:szCs w:val="32"/>
        </w:rPr>
        <w:t>ów Ochrony Małoletnich</w:t>
      </w:r>
    </w:p>
    <w:p w14:paraId="42E639F2" w14:textId="77777777" w:rsidR="003C64E2" w:rsidRDefault="003C64E2" w:rsidP="003C64E2">
      <w:pPr>
        <w:jc w:val="center"/>
        <w:rPr>
          <w:rFonts w:ascii="Tahoma" w:hAnsi="Tahoma" w:cs="Tahoma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1464"/>
        <w:gridCol w:w="2551"/>
        <w:gridCol w:w="2835"/>
        <w:gridCol w:w="3260"/>
        <w:gridCol w:w="3226"/>
      </w:tblGrid>
      <w:tr w:rsidR="00612408" w:rsidRPr="00612408" w14:paraId="0A7D3D86" w14:textId="1EBA3B1C" w:rsidTr="00612408">
        <w:tc>
          <w:tcPr>
            <w:tcW w:w="658" w:type="dxa"/>
          </w:tcPr>
          <w:p w14:paraId="28E64651" w14:textId="2B9A1619" w:rsidR="00612408" w:rsidRPr="00612408" w:rsidRDefault="00612408" w:rsidP="003C64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240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1464" w:type="dxa"/>
          </w:tcPr>
          <w:p w14:paraId="252462A6" w14:textId="59D39589" w:rsidR="00612408" w:rsidRPr="00612408" w:rsidRDefault="00612408" w:rsidP="003C64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2408">
              <w:rPr>
                <w:rFonts w:ascii="Tahoma" w:hAnsi="Tahoma" w:cs="Tahoma"/>
                <w:b/>
                <w:bCs/>
              </w:rPr>
              <w:t>data zgłoszenia</w:t>
            </w:r>
          </w:p>
        </w:tc>
        <w:tc>
          <w:tcPr>
            <w:tcW w:w="2551" w:type="dxa"/>
          </w:tcPr>
          <w:p w14:paraId="7FE9503E" w14:textId="5163F100" w:rsidR="00612408" w:rsidRPr="00612408" w:rsidRDefault="00612408" w:rsidP="003C64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2408">
              <w:rPr>
                <w:rFonts w:ascii="Tahoma" w:hAnsi="Tahoma" w:cs="Tahoma"/>
                <w:b/>
                <w:bCs/>
              </w:rPr>
              <w:t xml:space="preserve">imię i nazwisko osoby zgłaszającej </w:t>
            </w:r>
          </w:p>
        </w:tc>
        <w:tc>
          <w:tcPr>
            <w:tcW w:w="2835" w:type="dxa"/>
          </w:tcPr>
          <w:p w14:paraId="34B867D7" w14:textId="1A9FA771" w:rsidR="00612408" w:rsidRPr="00612408" w:rsidRDefault="00612408" w:rsidP="003C64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2408">
              <w:rPr>
                <w:rFonts w:ascii="Tahoma" w:hAnsi="Tahoma" w:cs="Tahoma"/>
                <w:b/>
                <w:bCs/>
              </w:rPr>
              <w:t>imię i nazwisko osoby, która miała dopuścić się naruszenia</w:t>
            </w:r>
          </w:p>
        </w:tc>
        <w:tc>
          <w:tcPr>
            <w:tcW w:w="3260" w:type="dxa"/>
          </w:tcPr>
          <w:p w14:paraId="21746CC3" w14:textId="326DBD66" w:rsidR="00612408" w:rsidRPr="00612408" w:rsidRDefault="00612408" w:rsidP="003C64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2408">
              <w:rPr>
                <w:rFonts w:ascii="Tahoma" w:hAnsi="Tahoma" w:cs="Tahoma"/>
                <w:b/>
                <w:bCs/>
              </w:rPr>
              <w:t>krótki opis naruszenia</w:t>
            </w:r>
          </w:p>
        </w:tc>
        <w:tc>
          <w:tcPr>
            <w:tcW w:w="3226" w:type="dxa"/>
          </w:tcPr>
          <w:p w14:paraId="697A5518" w14:textId="50B23B5D" w:rsidR="00612408" w:rsidRPr="00612408" w:rsidRDefault="00612408" w:rsidP="003C64E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12408">
              <w:rPr>
                <w:rFonts w:ascii="Tahoma" w:hAnsi="Tahoma" w:cs="Tahoma"/>
                <w:b/>
                <w:bCs/>
              </w:rPr>
              <w:t>wynik postępowania związanego ze zgłoszonym naruszeniem</w:t>
            </w:r>
          </w:p>
        </w:tc>
      </w:tr>
      <w:tr w:rsidR="00612408" w:rsidRPr="00612408" w14:paraId="217D2EFC" w14:textId="151F7534" w:rsidTr="00612408">
        <w:tc>
          <w:tcPr>
            <w:tcW w:w="658" w:type="dxa"/>
          </w:tcPr>
          <w:p w14:paraId="01ADF881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4BB6734C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00CAC2CE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7D5069E6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20C20454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36A76F5E" w14:textId="77777777" w:rsidR="00612408" w:rsidRPr="00612408" w:rsidRDefault="00612408" w:rsidP="003C64E2">
            <w:pPr>
              <w:rPr>
                <w:rFonts w:ascii="Tahoma" w:hAnsi="Tahoma" w:cs="Tahoma"/>
              </w:rPr>
            </w:pPr>
          </w:p>
          <w:p w14:paraId="0A231088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7E3DF690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2A28FC3F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161D6E1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72E00C8D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</w:tr>
      <w:tr w:rsidR="00612408" w:rsidRPr="00612408" w14:paraId="1D24858D" w14:textId="184E7410" w:rsidTr="00612408">
        <w:tc>
          <w:tcPr>
            <w:tcW w:w="658" w:type="dxa"/>
          </w:tcPr>
          <w:p w14:paraId="5A804AB2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4BAACC66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593D70F0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38693375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774F04E6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3408DD42" w14:textId="77777777" w:rsidR="00612408" w:rsidRPr="00612408" w:rsidRDefault="00612408" w:rsidP="003C64E2">
            <w:pPr>
              <w:rPr>
                <w:rFonts w:ascii="Tahoma" w:hAnsi="Tahoma" w:cs="Tahoma"/>
              </w:rPr>
            </w:pPr>
          </w:p>
          <w:p w14:paraId="06BE6925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51D45D66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B0FEB4B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CC282E7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14C74097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</w:tr>
      <w:tr w:rsidR="00612408" w:rsidRPr="00612408" w14:paraId="1CCD2910" w14:textId="3B058BDD" w:rsidTr="00612408">
        <w:tc>
          <w:tcPr>
            <w:tcW w:w="658" w:type="dxa"/>
          </w:tcPr>
          <w:p w14:paraId="1D243D74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1A4540FD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04DB5D8F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2BC48680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20EF29E8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0D4BF710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  <w:p w14:paraId="12564CB5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13C96CC3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15E2060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30CCACF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5ED3812A" w14:textId="77777777" w:rsidR="00612408" w:rsidRPr="00612408" w:rsidRDefault="00612408" w:rsidP="003C64E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D51FA56" w14:textId="77777777" w:rsidR="003C64E2" w:rsidRDefault="003C64E2" w:rsidP="003C64E2">
      <w:pPr>
        <w:jc w:val="center"/>
        <w:rPr>
          <w:rFonts w:ascii="Tahoma" w:hAnsi="Tahoma" w:cs="Tahoma"/>
          <w:sz w:val="32"/>
          <w:szCs w:val="32"/>
        </w:rPr>
      </w:pPr>
    </w:p>
    <w:p w14:paraId="375834E1" w14:textId="77777777" w:rsidR="003C64E2" w:rsidRDefault="003C64E2" w:rsidP="003C64E2">
      <w:pPr>
        <w:rPr>
          <w:rFonts w:ascii="Tahoma" w:hAnsi="Tahoma" w:cs="Tahoma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1464"/>
        <w:gridCol w:w="2551"/>
        <w:gridCol w:w="2835"/>
        <w:gridCol w:w="3260"/>
        <w:gridCol w:w="3226"/>
      </w:tblGrid>
      <w:tr w:rsidR="00612408" w:rsidRPr="00612408" w14:paraId="49513CD1" w14:textId="77777777" w:rsidTr="000E228A">
        <w:tc>
          <w:tcPr>
            <w:tcW w:w="658" w:type="dxa"/>
          </w:tcPr>
          <w:p w14:paraId="768BE8E7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7072CC58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F16317E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1175B3C6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6B7E764A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6D8CDA09" w14:textId="77777777" w:rsidR="00612408" w:rsidRPr="00612408" w:rsidRDefault="00612408" w:rsidP="000E228A">
            <w:pPr>
              <w:rPr>
                <w:rFonts w:ascii="Tahoma" w:hAnsi="Tahoma" w:cs="Tahoma"/>
              </w:rPr>
            </w:pPr>
          </w:p>
          <w:p w14:paraId="4F956D80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3296A66F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87BCF7B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20D395C0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7024A816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</w:tr>
      <w:tr w:rsidR="00612408" w:rsidRPr="00612408" w14:paraId="737EBDDE" w14:textId="77777777" w:rsidTr="000E228A">
        <w:tc>
          <w:tcPr>
            <w:tcW w:w="658" w:type="dxa"/>
          </w:tcPr>
          <w:p w14:paraId="4C96FC43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5758641D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5059B34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31FFE97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2D76EBDB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4642F3EB" w14:textId="77777777" w:rsidR="00612408" w:rsidRPr="00612408" w:rsidRDefault="00612408" w:rsidP="000E228A">
            <w:pPr>
              <w:rPr>
                <w:rFonts w:ascii="Tahoma" w:hAnsi="Tahoma" w:cs="Tahoma"/>
              </w:rPr>
            </w:pPr>
          </w:p>
          <w:p w14:paraId="11946387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04BAEDC4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24022C4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41827346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448D1581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</w:tr>
      <w:tr w:rsidR="00612408" w:rsidRPr="00612408" w14:paraId="5A4D93A2" w14:textId="77777777" w:rsidTr="000E228A">
        <w:tc>
          <w:tcPr>
            <w:tcW w:w="658" w:type="dxa"/>
          </w:tcPr>
          <w:p w14:paraId="6046DCD7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1993133A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3A5559DC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76512D4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B903AE9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6730EC10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5ADCFF8C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6B44809D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E06F04F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2B3DE87B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010C921A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</w:tr>
      <w:tr w:rsidR="00612408" w:rsidRPr="00612408" w14:paraId="69A785A5" w14:textId="77777777" w:rsidTr="00612408">
        <w:tc>
          <w:tcPr>
            <w:tcW w:w="658" w:type="dxa"/>
          </w:tcPr>
          <w:p w14:paraId="6D25A3CA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58095DF0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A65AD34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29B2AF1C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46F48B88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2E99A963" w14:textId="77777777" w:rsidR="00612408" w:rsidRPr="00612408" w:rsidRDefault="00612408" w:rsidP="000E228A">
            <w:pPr>
              <w:rPr>
                <w:rFonts w:ascii="Tahoma" w:hAnsi="Tahoma" w:cs="Tahoma"/>
              </w:rPr>
            </w:pPr>
          </w:p>
          <w:p w14:paraId="580411A8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2F2639F1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8899935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1C76B1D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5A64D761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</w:tr>
      <w:tr w:rsidR="00612408" w:rsidRPr="00612408" w14:paraId="6DCC1CE1" w14:textId="77777777" w:rsidTr="00612408">
        <w:tc>
          <w:tcPr>
            <w:tcW w:w="658" w:type="dxa"/>
          </w:tcPr>
          <w:p w14:paraId="5ABF00E1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64" w:type="dxa"/>
          </w:tcPr>
          <w:p w14:paraId="6C918DD4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26FAF2E8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04456F8C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76D50959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  <w:p w14:paraId="65D4A413" w14:textId="77777777" w:rsidR="00612408" w:rsidRPr="00612408" w:rsidRDefault="00612408" w:rsidP="000E228A">
            <w:pPr>
              <w:rPr>
                <w:rFonts w:ascii="Tahoma" w:hAnsi="Tahoma" w:cs="Tahoma"/>
              </w:rPr>
            </w:pPr>
          </w:p>
          <w:p w14:paraId="29A759C6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142BD7D9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1046E47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5207A0D0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26" w:type="dxa"/>
          </w:tcPr>
          <w:p w14:paraId="09B131B2" w14:textId="77777777" w:rsidR="00612408" w:rsidRPr="00612408" w:rsidRDefault="00612408" w:rsidP="000E228A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A0BECE5" w14:textId="77777777" w:rsidR="00612408" w:rsidRPr="003C64E2" w:rsidRDefault="00612408" w:rsidP="003C64E2">
      <w:pPr>
        <w:rPr>
          <w:rFonts w:ascii="Tahoma" w:hAnsi="Tahoma" w:cs="Tahoma"/>
          <w:sz w:val="32"/>
          <w:szCs w:val="32"/>
        </w:rPr>
      </w:pPr>
    </w:p>
    <w:sectPr w:rsidR="00612408" w:rsidRPr="003C64E2" w:rsidSect="00930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3182D" w14:textId="77777777" w:rsidR="00D070C0" w:rsidRDefault="00D070C0" w:rsidP="003C64E2">
      <w:pPr>
        <w:spacing w:after="0" w:line="240" w:lineRule="auto"/>
      </w:pPr>
      <w:r>
        <w:separator/>
      </w:r>
    </w:p>
  </w:endnote>
  <w:endnote w:type="continuationSeparator" w:id="0">
    <w:p w14:paraId="7659948C" w14:textId="77777777" w:rsidR="00D070C0" w:rsidRDefault="00D070C0" w:rsidP="003C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06D03" w14:textId="77777777" w:rsidR="003C64E2" w:rsidRDefault="003C64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611160"/>
      <w:docPartObj>
        <w:docPartGallery w:val="Page Numbers (Bottom of Page)"/>
        <w:docPartUnique/>
      </w:docPartObj>
    </w:sdtPr>
    <w:sdtEndPr/>
    <w:sdtContent>
      <w:p w14:paraId="7A4C3158" w14:textId="28C81490" w:rsidR="003C64E2" w:rsidRDefault="003C64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DB">
          <w:rPr>
            <w:noProof/>
          </w:rPr>
          <w:t>1</w:t>
        </w:r>
        <w:r>
          <w:fldChar w:fldCharType="end"/>
        </w:r>
      </w:p>
    </w:sdtContent>
  </w:sdt>
  <w:p w14:paraId="3ABCEC5C" w14:textId="77777777" w:rsidR="003C64E2" w:rsidRDefault="003C64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EB86" w14:textId="77777777" w:rsidR="003C64E2" w:rsidRDefault="003C6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F95F3" w14:textId="77777777" w:rsidR="00D070C0" w:rsidRDefault="00D070C0" w:rsidP="003C64E2">
      <w:pPr>
        <w:spacing w:after="0" w:line="240" w:lineRule="auto"/>
      </w:pPr>
      <w:r>
        <w:separator/>
      </w:r>
    </w:p>
  </w:footnote>
  <w:footnote w:type="continuationSeparator" w:id="0">
    <w:p w14:paraId="4DDDDE48" w14:textId="77777777" w:rsidR="00D070C0" w:rsidRDefault="00D070C0" w:rsidP="003C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DA1A" w14:textId="77777777" w:rsidR="003C64E2" w:rsidRDefault="003C64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72BE7" w14:textId="77777777" w:rsidR="003C64E2" w:rsidRDefault="003C64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8A78" w14:textId="77777777" w:rsidR="003C64E2" w:rsidRDefault="003C64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E2"/>
    <w:rsid w:val="003C64E2"/>
    <w:rsid w:val="004A49DB"/>
    <w:rsid w:val="004A6D78"/>
    <w:rsid w:val="00612408"/>
    <w:rsid w:val="006D778E"/>
    <w:rsid w:val="0093005F"/>
    <w:rsid w:val="00D070C0"/>
    <w:rsid w:val="00D56D52"/>
    <w:rsid w:val="00E75A25"/>
    <w:rsid w:val="00E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8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4E2"/>
  </w:style>
  <w:style w:type="paragraph" w:styleId="Stopka">
    <w:name w:val="footer"/>
    <w:basedOn w:val="Normalny"/>
    <w:link w:val="StopkaZnak"/>
    <w:uiPriority w:val="99"/>
    <w:unhideWhenUsed/>
    <w:rsid w:val="003C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4E2"/>
  </w:style>
  <w:style w:type="paragraph" w:styleId="Stopka">
    <w:name w:val="footer"/>
    <w:basedOn w:val="Normalny"/>
    <w:link w:val="StopkaZnak"/>
    <w:uiPriority w:val="99"/>
    <w:unhideWhenUsed/>
    <w:rsid w:val="003C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D057-04C7-42FD-A1A0-713E88ED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agnieszka.hamros@aurum-dokumenty.pl</dc:creator>
  <cp:lastModifiedBy>Dyrektor</cp:lastModifiedBy>
  <cp:revision>2</cp:revision>
  <dcterms:created xsi:type="dcterms:W3CDTF">2024-03-28T10:58:00Z</dcterms:created>
  <dcterms:modified xsi:type="dcterms:W3CDTF">2024-03-28T10:58:00Z</dcterms:modified>
</cp:coreProperties>
</file>